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Аннотация к рабочей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1141C0" w:rsidRPr="001141C0" w:rsidRDefault="003362CC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СРЕДНЕЕ</w:t>
      </w:r>
      <w:r w:rsidR="001141C0"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3362CC" w:rsidRDefault="005804C9" w:rsidP="003362CC">
      <w:pPr>
        <w:spacing w:after="0" w:line="240" w:lineRule="auto"/>
        <w:ind w:firstLine="426"/>
        <w:jc w:val="both"/>
        <w:rPr>
          <w:b/>
          <w:bCs/>
          <w:color w:val="22272F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среднего общего </w:t>
      </w:r>
      <w:proofErr w:type="gramStart"/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образования</w:t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</w:rPr>
        <w:br/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</w:t>
      </w:r>
      <w:proofErr w:type="gramEnd"/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утв</w:t>
      </w:r>
      <w:r w:rsidR="003362CC" w:rsidRPr="009411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hyperlink r:id="rId5" w:history="1">
        <w:r w:rsidR="003362CC" w:rsidRPr="0094119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приказом</w:t>
        </w:r>
      </w:hyperlink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Министерства образования и науки РФ от 17 мая 2012 г. N 413)</w:t>
      </w:r>
      <w:r w:rsidR="00941199" w:rsidRPr="00941199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 w:rsid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(с изменениями и дополнениями)</w:t>
      </w:r>
    </w:p>
    <w:p w:rsidR="001141C0" w:rsidRDefault="001141C0" w:rsidP="003362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3362CC" w:rsidRDefault="003362C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="00ED37B9"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 Физика: Базовый уровень: 10 класс:</w:t>
      </w:r>
      <w:r w:rsid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– М.: </w:t>
      </w:r>
      <w:r w:rsidR="00941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</w:t>
      </w:r>
      <w:r w:rsidR="004C31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42686" w:rsidRDefault="00E42686" w:rsidP="00E42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 Физика: Базовый уровень: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– М.: Просвещение, 20</w:t>
      </w:r>
      <w:r w:rsidR="004C318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bookmarkStart w:id="0" w:name="_GoBack"/>
      <w:bookmarkEnd w:id="0"/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3362CC" w:rsidRPr="003362CC" w:rsidRDefault="00C41316" w:rsidP="0033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362CC"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умения решать физические задачи;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собственной позиции по отношению к физической информации, получаемой из разных источников;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овладение (сформированность представлений) правилами записи физических формул рельефно-точечной системы обозначений Л.Брайля (для слепых и слабовидящих обучающихся).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941199">
        <w:rPr>
          <w:rFonts w:ascii="Times New Roman" w:eastAsia="Times New Roman" w:hAnsi="Times New Roman" w:cs="Times New Roman"/>
          <w:sz w:val="24"/>
          <w:szCs w:val="20"/>
        </w:rPr>
        <w:t>соответствии с учебным планом МБ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>ОУ СОШ</w:t>
      </w:r>
      <w:r w:rsidR="00941199">
        <w:rPr>
          <w:rFonts w:ascii="Times New Roman" w:eastAsia="Times New Roman" w:hAnsi="Times New Roman" w:cs="Times New Roman"/>
          <w:sz w:val="24"/>
          <w:szCs w:val="20"/>
        </w:rPr>
        <w:t xml:space="preserve"> №1 ЗАТО Озерный Тверской области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отводится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1</w:t>
      </w:r>
      <w:r w:rsidR="00941199">
        <w:rPr>
          <w:rFonts w:ascii="Times New Roman" w:eastAsia="Times New Roman" w:hAnsi="Times New Roman" w:cs="Times New Roman"/>
          <w:sz w:val="24"/>
          <w:szCs w:val="20"/>
        </w:rPr>
        <w:t>36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ов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для обязательного изучения физики на ступени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среднего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общего образования. В том числе в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10-11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по 68 учебных часа из расчета 2 учебных часа в неделю.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045730" w:rsidRDefault="00045730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B2977" w:rsidRDefault="003B2977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A0DA3592"/>
    <w:lvl w:ilvl="0" w:tplc="8BD29250">
      <w:start w:val="1"/>
      <w:numFmt w:val="bullet"/>
      <w:lvlText w:val="В"/>
      <w:lvlJc w:val="left"/>
    </w:lvl>
    <w:lvl w:ilvl="1" w:tplc="8A88F058">
      <w:numFmt w:val="decimal"/>
      <w:lvlText w:val=""/>
      <w:lvlJc w:val="left"/>
    </w:lvl>
    <w:lvl w:ilvl="2" w:tplc="1A384FE0">
      <w:numFmt w:val="decimal"/>
      <w:lvlText w:val=""/>
      <w:lvlJc w:val="left"/>
    </w:lvl>
    <w:lvl w:ilvl="3" w:tplc="A1A83992">
      <w:numFmt w:val="decimal"/>
      <w:lvlText w:val=""/>
      <w:lvlJc w:val="left"/>
    </w:lvl>
    <w:lvl w:ilvl="4" w:tplc="0E120CDC">
      <w:numFmt w:val="decimal"/>
      <w:lvlText w:val=""/>
      <w:lvlJc w:val="left"/>
    </w:lvl>
    <w:lvl w:ilvl="5" w:tplc="AFE0C9B2">
      <w:numFmt w:val="decimal"/>
      <w:lvlText w:val=""/>
      <w:lvlJc w:val="left"/>
    </w:lvl>
    <w:lvl w:ilvl="6" w:tplc="4A9E083A">
      <w:numFmt w:val="decimal"/>
      <w:lvlText w:val=""/>
      <w:lvlJc w:val="left"/>
    </w:lvl>
    <w:lvl w:ilvl="7" w:tplc="F312A8CA">
      <w:numFmt w:val="decimal"/>
      <w:lvlText w:val=""/>
      <w:lvlJc w:val="left"/>
    </w:lvl>
    <w:lvl w:ilvl="8" w:tplc="D51C1756">
      <w:numFmt w:val="decimal"/>
      <w:lvlText w:val=""/>
      <w:lvlJc w:val="left"/>
    </w:lvl>
  </w:abstractNum>
  <w:abstractNum w:abstractNumId="1">
    <w:nsid w:val="00002EA6"/>
    <w:multiLevelType w:val="hybridMultilevel"/>
    <w:tmpl w:val="939EA1E2"/>
    <w:lvl w:ilvl="0" w:tplc="DCFA2124">
      <w:start w:val="2"/>
      <w:numFmt w:val="decimal"/>
      <w:lvlText w:val="%1)"/>
      <w:lvlJc w:val="left"/>
    </w:lvl>
    <w:lvl w:ilvl="1" w:tplc="B48E4CB8">
      <w:numFmt w:val="decimal"/>
      <w:lvlText w:val=""/>
      <w:lvlJc w:val="left"/>
    </w:lvl>
    <w:lvl w:ilvl="2" w:tplc="82DE225E">
      <w:numFmt w:val="decimal"/>
      <w:lvlText w:val=""/>
      <w:lvlJc w:val="left"/>
    </w:lvl>
    <w:lvl w:ilvl="3" w:tplc="BFF0DAAC">
      <w:numFmt w:val="decimal"/>
      <w:lvlText w:val=""/>
      <w:lvlJc w:val="left"/>
    </w:lvl>
    <w:lvl w:ilvl="4" w:tplc="977280DA">
      <w:numFmt w:val="decimal"/>
      <w:lvlText w:val=""/>
      <w:lvlJc w:val="left"/>
    </w:lvl>
    <w:lvl w:ilvl="5" w:tplc="8954CD54">
      <w:numFmt w:val="decimal"/>
      <w:lvlText w:val=""/>
      <w:lvlJc w:val="left"/>
    </w:lvl>
    <w:lvl w:ilvl="6" w:tplc="C3C62B8A">
      <w:numFmt w:val="decimal"/>
      <w:lvlText w:val=""/>
      <w:lvlJc w:val="left"/>
    </w:lvl>
    <w:lvl w:ilvl="7" w:tplc="BFCCA4F6">
      <w:numFmt w:val="decimal"/>
      <w:lvlText w:val=""/>
      <w:lvlJc w:val="left"/>
    </w:lvl>
    <w:lvl w:ilvl="8" w:tplc="E7647E6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1C"/>
    <w:rsid w:val="00045730"/>
    <w:rsid w:val="001141C0"/>
    <w:rsid w:val="003362CC"/>
    <w:rsid w:val="003B2977"/>
    <w:rsid w:val="003D794C"/>
    <w:rsid w:val="00441341"/>
    <w:rsid w:val="004C318A"/>
    <w:rsid w:val="004F531A"/>
    <w:rsid w:val="00577A97"/>
    <w:rsid w:val="005804C9"/>
    <w:rsid w:val="00655D1C"/>
    <w:rsid w:val="00670AC7"/>
    <w:rsid w:val="006B3396"/>
    <w:rsid w:val="00751F49"/>
    <w:rsid w:val="007F7264"/>
    <w:rsid w:val="008F771B"/>
    <w:rsid w:val="00941199"/>
    <w:rsid w:val="00BD0CE1"/>
    <w:rsid w:val="00C41316"/>
    <w:rsid w:val="00E42686"/>
    <w:rsid w:val="00EB156E"/>
    <w:rsid w:val="00ED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897EE-C313-443F-9531-FEE59F32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2021-01-15T06:09:00Z</dcterms:created>
  <dcterms:modified xsi:type="dcterms:W3CDTF">2021-01-15T11:21:00Z</dcterms:modified>
</cp:coreProperties>
</file>